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CE: EN62368-1; EN55032; EN55024; EN55035; EN61000-3-2; EN61000-3-3; EN50130-4</w:t>
              <w:br/>
            </w:r>
            <w:r>
              <w:t>FCC: Part 15 Subpart B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DHI-NVR2104-P-S3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System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Main Processor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Industrial-grade embedded processor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Camera</w:t>
            </w:r>
          </w:p>
        </w:tc>
        <w:tc>
          <w:p>
            <w:r>
              <w:t>Perimeter protection; SMD Plus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of AI by Camera (Number of Channels)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Access Channel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Network Bandwidth</w:t>
            </w:r>
          </w:p>
        </w:tc>
        <w:tc>
          <w:p>
            <w:r>
              <w:t>Access: 80 Mbps; Storage: 80 Mbps; Forward: 60 Mbps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Resolution</w:t>
            </w:r>
          </w:p>
        </w:tc>
        <w:tc>
          <w:p>
            <w:r>
              <w:t>12 MP; 8 MP; 5 MP; 4 MP; 3 MP; 2 MP; 720p; D1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Decoding Capability</w:t>
            </w:r>
          </w:p>
        </w:tc>
        <w:tc>
          <w:p>
            <w:r>
              <w:t>1-channel 12MP@30 fps; 1-channel 8MP@30 fps; 2-channel 5MP@30 fps; 3-channel 4MP@30 fps; 6-channel 1080p@30 fps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Output</w:t>
            </w:r>
          </w:p>
        </w:tc>
        <w:tc>
          <w:p>
            <w:r>
              <w:t>1 × VGA, 1 × HDMI (simultaneous)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Multi-screen Display</w:t>
            </w:r>
          </w:p>
        </w:tc>
        <w:tc>
          <w:p>
            <w:r>
              <w:t>1, 4 views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Third-party Camera Access</w:t>
            </w:r>
          </w:p>
        </w:tc>
        <w:tc>
          <w:p>
            <w:r>
              <w:t>Onvif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H.265; H.265; Smart H.264; H.264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Audio Compression</w:t>
            </w:r>
          </w:p>
        </w:tc>
        <w:tc>
          <w:p>
            <w:r>
              <w:t>PCM; G711A; G711U; G726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HTTP; HTTPS; TCP/IP; IPv4; RTSP; UDP; NTP; DHCP; DNS; SMTP; UPnP; IP Filter; DDNS; Alarm Server; IP Search (Supports Dahua IP camera, DVR, NVS, etc.); P2P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Android; iOS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(profile T/S/G); CGI;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Chrome; IE9 or later; Firefox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Up to 4 channels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Record Mode</w:t>
            </w:r>
          </w:p>
        </w:tc>
        <w:tc>
          <w:p>
            <w:r>
              <w:t>Manual record; alarm record; motion detection record; schedule record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Backup Method</w:t>
            </w:r>
          </w:p>
        </w:tc>
        <w:tc>
          <w:p>
            <w:r>
              <w:t>USB device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General Alarm</w:t>
            </w:r>
          </w:p>
        </w:tc>
        <w:tc>
          <w:p>
            <w:r>
              <w:t>Motion detection; privacy masking; video loss; PIR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Camera offline; storage error; disk full; IP conflict; MAC conflict; login lock; cyber security exception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Intelligent Alarm</w:t>
            </w:r>
          </w:p>
        </w:tc>
        <w:tc>
          <w:p>
            <w:r>
              <w:t>Perimeter protection; SMD Plus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Recording; snapshot; buzzer; log; preset; email; tour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Input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Output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HDD Interface</w:t>
            </w:r>
          </w:p>
        </w:tc>
        <w:tc>
          <w:p>
            <w:r>
              <w:t>1 SATA port, up to 16 TB. The maximum HDD capacity varies with environment temperature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USB</w:t>
            </w:r>
          </w:p>
        </w:tc>
        <w:tc>
          <w:p>
            <w:r>
              <w:t>2 (2 rear USB 2.0 ports)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Network Port</w:t>
            </w:r>
          </w:p>
        </w:tc>
        <w:tc>
          <w:p>
            <w:r>
              <w:t>1 (10/100 Mbps Ethernet port, RJ-45)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PoE Port</w:t>
            </w:r>
          </w:p>
        </w:tc>
        <w:tc>
          <w:p>
            <w:r>
              <w:t>4 × PoE ports, 10/100 Mbps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48/53 VDC, 1.25/1.13 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Total output of NVR is ≤ 10 W (without HDD)
Total output power of PoE is 36 W, the maximum output power of a single port is 25.5 W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0.48 kg (1.06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1.37 kg (3.02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204.6 mm × 206.4 mm × 45.6 mm (8.06" × 8.13" × 1.80")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96 mm × 364 mm × 261 mm (3.78" × 14.33" × 10.28")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–10 °C to +55 °C (14 °F to +131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Temperature</w:t>
            </w:r>
          </w:p>
        </w:tc>
        <w:tc>
          <w:p>
            <w:r>
              <w:t>0 °C to +40 °C (+32 °F to +104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10%–93% (RH), non-condensing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Rack or desktop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